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25" w:type="pct"/>
        <w:tblLook w:val="04A0" w:firstRow="1" w:lastRow="0" w:firstColumn="1" w:lastColumn="0" w:noHBand="0" w:noVBand="1"/>
      </w:tblPr>
      <w:tblGrid>
        <w:gridCol w:w="2885"/>
        <w:gridCol w:w="6222"/>
      </w:tblGrid>
      <w:tr w:rsidR="0081739D" w14:paraId="0FBC8EE5" w14:textId="77777777" w:rsidTr="006A678B">
        <w:trPr>
          <w:trHeight w:val="488"/>
        </w:trPr>
        <w:tc>
          <w:tcPr>
            <w:tcW w:w="1584" w:type="pct"/>
          </w:tcPr>
          <w:p w14:paraId="3455CF21" w14:textId="77777777" w:rsidR="0081739D" w:rsidRDefault="0081739D">
            <w:r>
              <w:t>Name</w:t>
            </w:r>
          </w:p>
          <w:p w14:paraId="6F17888C" w14:textId="594E851F" w:rsidR="0081739D" w:rsidRDefault="0081739D"/>
        </w:tc>
        <w:tc>
          <w:tcPr>
            <w:tcW w:w="3416" w:type="pct"/>
          </w:tcPr>
          <w:p w14:paraId="74DE5054" w14:textId="722145D8" w:rsidR="0081739D" w:rsidRDefault="0081739D">
            <w:bookmarkStart w:id="0" w:name="_GoBack"/>
            <w:bookmarkEnd w:id="0"/>
          </w:p>
        </w:tc>
      </w:tr>
      <w:tr w:rsidR="0081739D" w14:paraId="663F069A" w14:textId="77777777" w:rsidTr="006A678B">
        <w:trPr>
          <w:trHeight w:val="732"/>
        </w:trPr>
        <w:tc>
          <w:tcPr>
            <w:tcW w:w="1584" w:type="pct"/>
          </w:tcPr>
          <w:p w14:paraId="73AAC2B5" w14:textId="77777777" w:rsidR="0081739D" w:rsidRDefault="0081739D">
            <w:r>
              <w:t>Anschrift</w:t>
            </w:r>
          </w:p>
          <w:p w14:paraId="4FC29BB7" w14:textId="5AF7E8CC" w:rsidR="0081739D" w:rsidRDefault="0081739D"/>
        </w:tc>
        <w:tc>
          <w:tcPr>
            <w:tcW w:w="3416" w:type="pct"/>
          </w:tcPr>
          <w:p w14:paraId="77DCA1FB" w14:textId="01815513" w:rsidR="00856E8E" w:rsidRDefault="00856E8E"/>
        </w:tc>
      </w:tr>
      <w:tr w:rsidR="0081739D" w14:paraId="0D32CBE6" w14:textId="77777777" w:rsidTr="006A678B">
        <w:trPr>
          <w:trHeight w:val="476"/>
        </w:trPr>
        <w:tc>
          <w:tcPr>
            <w:tcW w:w="1584" w:type="pct"/>
          </w:tcPr>
          <w:p w14:paraId="0B32BA35" w14:textId="77777777" w:rsidR="0081739D" w:rsidRDefault="0081739D">
            <w:r>
              <w:t>Aktuelle Tätigkeit</w:t>
            </w:r>
          </w:p>
          <w:p w14:paraId="1AED3BDB" w14:textId="78FC8978" w:rsidR="0081739D" w:rsidRDefault="0081739D"/>
        </w:tc>
        <w:tc>
          <w:tcPr>
            <w:tcW w:w="3416" w:type="pct"/>
          </w:tcPr>
          <w:p w14:paraId="1A1E0858" w14:textId="59A97911" w:rsidR="00037B95" w:rsidRDefault="00037B95"/>
        </w:tc>
      </w:tr>
      <w:tr w:rsidR="0081739D" w14:paraId="61DC261E" w14:textId="77777777" w:rsidTr="00EC44C5">
        <w:trPr>
          <w:trHeight w:val="747"/>
        </w:trPr>
        <w:tc>
          <w:tcPr>
            <w:tcW w:w="1584" w:type="pct"/>
          </w:tcPr>
          <w:p w14:paraId="70C4E54F" w14:textId="50284B82" w:rsidR="0081739D" w:rsidRDefault="0081739D">
            <w:r>
              <w:t>Wichtige Abschlüsse,</w:t>
            </w:r>
            <w:r>
              <w:br/>
              <w:t>Aus- und Fortbildungen</w:t>
            </w:r>
          </w:p>
        </w:tc>
        <w:tc>
          <w:tcPr>
            <w:tcW w:w="3416" w:type="pct"/>
          </w:tcPr>
          <w:p w14:paraId="4C9DEEBA" w14:textId="55965FBC" w:rsidR="00EC44C5" w:rsidRPr="00EC44C5" w:rsidRDefault="00EC44C5" w:rsidP="00EC44C5"/>
        </w:tc>
      </w:tr>
      <w:tr w:rsidR="00F979AF" w14:paraId="12BB6755" w14:textId="77777777" w:rsidTr="006A678B">
        <w:trPr>
          <w:trHeight w:val="1782"/>
        </w:trPr>
        <w:tc>
          <w:tcPr>
            <w:tcW w:w="1584" w:type="pct"/>
          </w:tcPr>
          <w:p w14:paraId="283986A5" w14:textId="2C88BB9C" w:rsidR="00F979AF" w:rsidRDefault="00F979AF">
            <w:r>
              <w:t>Motivation als Teamer*in</w:t>
            </w:r>
          </w:p>
        </w:tc>
        <w:tc>
          <w:tcPr>
            <w:tcW w:w="3416" w:type="pct"/>
          </w:tcPr>
          <w:p w14:paraId="41EF41C8" w14:textId="04E39D72" w:rsidR="00F979AF" w:rsidRDefault="00F979AF"/>
        </w:tc>
      </w:tr>
      <w:tr w:rsidR="0081739D" w14:paraId="2B185782" w14:textId="77777777" w:rsidTr="006A678B">
        <w:trPr>
          <w:trHeight w:val="1902"/>
        </w:trPr>
        <w:tc>
          <w:tcPr>
            <w:tcW w:w="1584" w:type="pct"/>
          </w:tcPr>
          <w:p w14:paraId="55AF30DA" w14:textId="430D2A44" w:rsidR="0081739D" w:rsidRDefault="0081739D">
            <w:r>
              <w:t>Erfahrungen in der</w:t>
            </w:r>
            <w:r>
              <w:br/>
              <w:t>Umweltpädagogik/BNE</w:t>
            </w:r>
          </w:p>
        </w:tc>
        <w:tc>
          <w:tcPr>
            <w:tcW w:w="3416" w:type="pct"/>
          </w:tcPr>
          <w:p w14:paraId="3CF200E0" w14:textId="2B1BD257" w:rsidR="0081739D" w:rsidRDefault="0081739D"/>
        </w:tc>
      </w:tr>
      <w:tr w:rsidR="0081739D" w14:paraId="5058E659" w14:textId="77777777" w:rsidTr="006A678B">
        <w:trPr>
          <w:trHeight w:val="2026"/>
        </w:trPr>
        <w:tc>
          <w:tcPr>
            <w:tcW w:w="1584" w:type="pct"/>
          </w:tcPr>
          <w:p w14:paraId="5FE1F0AA" w14:textId="7A34DB31" w:rsidR="0081739D" w:rsidRDefault="0081739D">
            <w:r>
              <w:t>Erfahrungen mit der</w:t>
            </w:r>
            <w:r>
              <w:br/>
              <w:t>Zielgruppe „16-26 Jährige“</w:t>
            </w:r>
          </w:p>
        </w:tc>
        <w:tc>
          <w:tcPr>
            <w:tcW w:w="3416" w:type="pct"/>
          </w:tcPr>
          <w:p w14:paraId="79DA8CCF" w14:textId="656128B9" w:rsidR="0081739D" w:rsidRDefault="0081739D"/>
        </w:tc>
      </w:tr>
      <w:tr w:rsidR="0081739D" w14:paraId="3BDA31E3" w14:textId="77777777" w:rsidTr="006A678B">
        <w:trPr>
          <w:trHeight w:val="1355"/>
        </w:trPr>
        <w:tc>
          <w:tcPr>
            <w:tcW w:w="1584" w:type="pct"/>
          </w:tcPr>
          <w:p w14:paraId="7D89B5A0" w14:textId="1E37F2FD" w:rsidR="0081739D" w:rsidRDefault="0081739D">
            <w:r>
              <w:t>Weitere wichtige</w:t>
            </w:r>
            <w:r>
              <w:br/>
              <w:t>Erfahrungen</w:t>
            </w:r>
          </w:p>
        </w:tc>
        <w:tc>
          <w:tcPr>
            <w:tcW w:w="3416" w:type="pct"/>
          </w:tcPr>
          <w:p w14:paraId="2709BE67" w14:textId="5B64283B" w:rsidR="0081739D" w:rsidRDefault="0081739D"/>
        </w:tc>
      </w:tr>
      <w:tr w:rsidR="0081739D" w14:paraId="6DE78867" w14:textId="77777777" w:rsidTr="006A678B">
        <w:trPr>
          <w:trHeight w:val="67"/>
        </w:trPr>
        <w:tc>
          <w:tcPr>
            <w:tcW w:w="1584" w:type="pct"/>
          </w:tcPr>
          <w:p w14:paraId="5DEBFB69" w14:textId="269C5A8C" w:rsidR="0081739D" w:rsidRDefault="0081739D">
            <w:r>
              <w:t>Gewünschtes Honorar</w:t>
            </w:r>
            <w:r>
              <w:br/>
              <w:t>pro Seminartag</w:t>
            </w:r>
          </w:p>
          <w:p w14:paraId="3CB89B58" w14:textId="1CE6D0FB" w:rsidR="0081739D" w:rsidRDefault="0081739D"/>
        </w:tc>
        <w:tc>
          <w:tcPr>
            <w:tcW w:w="3416" w:type="pct"/>
          </w:tcPr>
          <w:p w14:paraId="112C5C8F" w14:textId="2C685645" w:rsidR="0081739D" w:rsidRDefault="0081739D"/>
        </w:tc>
      </w:tr>
    </w:tbl>
    <w:p w14:paraId="3E76EF9D" w14:textId="2DEC5633" w:rsidR="0081739D" w:rsidRDefault="0081739D" w:rsidP="006A678B"/>
    <w:sectPr w:rsidR="008173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A2"/>
    <w:rsid w:val="00001241"/>
    <w:rsid w:val="00037B95"/>
    <w:rsid w:val="00097237"/>
    <w:rsid w:val="00170236"/>
    <w:rsid w:val="002324F1"/>
    <w:rsid w:val="0034028D"/>
    <w:rsid w:val="003545A0"/>
    <w:rsid w:val="003C2728"/>
    <w:rsid w:val="003D51EB"/>
    <w:rsid w:val="003E48A2"/>
    <w:rsid w:val="00402D5D"/>
    <w:rsid w:val="004164FF"/>
    <w:rsid w:val="00426DBA"/>
    <w:rsid w:val="00487CD7"/>
    <w:rsid w:val="004E2F85"/>
    <w:rsid w:val="0054671B"/>
    <w:rsid w:val="005B7064"/>
    <w:rsid w:val="006230A2"/>
    <w:rsid w:val="00625F61"/>
    <w:rsid w:val="00633549"/>
    <w:rsid w:val="006A678B"/>
    <w:rsid w:val="006D12A1"/>
    <w:rsid w:val="00733AA5"/>
    <w:rsid w:val="0081739D"/>
    <w:rsid w:val="00856E8E"/>
    <w:rsid w:val="009A016C"/>
    <w:rsid w:val="00A24CA9"/>
    <w:rsid w:val="00A53188"/>
    <w:rsid w:val="00B1542C"/>
    <w:rsid w:val="00B230C6"/>
    <w:rsid w:val="00B93FE0"/>
    <w:rsid w:val="00C4393E"/>
    <w:rsid w:val="00CB4385"/>
    <w:rsid w:val="00CE14D4"/>
    <w:rsid w:val="00DF2EE2"/>
    <w:rsid w:val="00E521FA"/>
    <w:rsid w:val="00EC44C5"/>
    <w:rsid w:val="00F236B1"/>
    <w:rsid w:val="00F9245B"/>
    <w:rsid w:val="00F9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6811"/>
  <w15:chartTrackingRefBased/>
  <w15:docId w15:val="{48A68827-B635-4B3C-9AEC-9527D47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JBN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Osbild</dc:creator>
  <cp:keywords/>
  <dc:description/>
  <cp:lastModifiedBy>Sabine Bangert</cp:lastModifiedBy>
  <cp:revision>2</cp:revision>
  <dcterms:created xsi:type="dcterms:W3CDTF">2025-06-13T13:57:00Z</dcterms:created>
  <dcterms:modified xsi:type="dcterms:W3CDTF">2025-06-13T13:57:00Z</dcterms:modified>
</cp:coreProperties>
</file>